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63" w:rsidRDefault="0016720D" w:rsidP="0016720D">
      <w:pPr>
        <w:jc w:val="center"/>
        <w:rPr>
          <w:b/>
          <w:sz w:val="24"/>
          <w:szCs w:val="24"/>
        </w:rPr>
      </w:pPr>
      <w:r w:rsidRPr="004F72BF">
        <w:rPr>
          <w:b/>
          <w:sz w:val="24"/>
          <w:szCs w:val="24"/>
        </w:rPr>
        <w:t>План мероприятий муниципальн</w:t>
      </w:r>
      <w:r w:rsidR="004A5263">
        <w:rPr>
          <w:b/>
          <w:sz w:val="24"/>
          <w:szCs w:val="24"/>
        </w:rPr>
        <w:t xml:space="preserve">ого автономного учреждения культуры </w:t>
      </w:r>
    </w:p>
    <w:p w:rsidR="004A5263" w:rsidRDefault="00D961F8" w:rsidP="00167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A5263">
        <w:rPr>
          <w:b/>
          <w:sz w:val="24"/>
          <w:szCs w:val="24"/>
        </w:rPr>
        <w:t>Детск</w:t>
      </w:r>
      <w:r w:rsidR="00561FB6">
        <w:rPr>
          <w:b/>
          <w:sz w:val="24"/>
          <w:szCs w:val="24"/>
        </w:rPr>
        <w:t>ий</w:t>
      </w:r>
      <w:r w:rsidR="004A5263">
        <w:rPr>
          <w:b/>
          <w:sz w:val="24"/>
          <w:szCs w:val="24"/>
        </w:rPr>
        <w:t xml:space="preserve"> культурн</w:t>
      </w:r>
      <w:r w:rsidR="00561FB6">
        <w:rPr>
          <w:b/>
          <w:sz w:val="24"/>
          <w:szCs w:val="24"/>
        </w:rPr>
        <w:t>ый</w:t>
      </w:r>
      <w:r w:rsidR="004A5263">
        <w:rPr>
          <w:b/>
          <w:sz w:val="24"/>
          <w:szCs w:val="24"/>
        </w:rPr>
        <w:t xml:space="preserve"> центр</w:t>
      </w:r>
      <w:r w:rsidR="00561FB6">
        <w:rPr>
          <w:b/>
          <w:sz w:val="24"/>
          <w:szCs w:val="24"/>
        </w:rPr>
        <w:t xml:space="preserve"> </w:t>
      </w:r>
      <w:r w:rsidR="004A5263">
        <w:rPr>
          <w:b/>
          <w:sz w:val="24"/>
          <w:szCs w:val="24"/>
        </w:rPr>
        <w:t xml:space="preserve"> г. Каменска-Уральского»</w:t>
      </w:r>
    </w:p>
    <w:p w:rsidR="00E64898" w:rsidRDefault="004A5263" w:rsidP="00575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994768">
        <w:rPr>
          <w:b/>
          <w:sz w:val="24"/>
          <w:szCs w:val="24"/>
        </w:rPr>
        <w:t xml:space="preserve">апрель </w:t>
      </w:r>
      <w:r w:rsidR="0050514A">
        <w:rPr>
          <w:b/>
          <w:sz w:val="24"/>
          <w:szCs w:val="24"/>
        </w:rPr>
        <w:t>2021 г.</w:t>
      </w:r>
    </w:p>
    <w:p w:rsidR="00F04FE8" w:rsidRPr="005751D1" w:rsidRDefault="00F04FE8" w:rsidP="005751D1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tblpX="-10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323"/>
        <w:gridCol w:w="3544"/>
        <w:gridCol w:w="1276"/>
        <w:gridCol w:w="1276"/>
        <w:gridCol w:w="2126"/>
        <w:gridCol w:w="1559"/>
        <w:gridCol w:w="1559"/>
        <w:gridCol w:w="1843"/>
      </w:tblGrid>
      <w:tr w:rsidR="00E64898" w:rsidTr="005014C2">
        <w:trPr>
          <w:trHeight w:val="1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FF" w:rsidRPr="004308F6" w:rsidRDefault="00E64898" w:rsidP="004308F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Офлайн/</w:t>
            </w:r>
          </w:p>
          <w:p w:rsidR="00E64898" w:rsidRPr="004308F6" w:rsidRDefault="00E64898" w:rsidP="004308F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16720D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Контактный</w:t>
            </w:r>
          </w:p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8" w:rsidRPr="004308F6" w:rsidRDefault="00E64898" w:rsidP="004308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8F6">
              <w:rPr>
                <w:b/>
                <w:sz w:val="24"/>
                <w:szCs w:val="24"/>
              </w:rPr>
              <w:t>Предполагаемое кол-во зрителей</w:t>
            </w:r>
            <w:r w:rsidR="008634DA" w:rsidRPr="004308F6">
              <w:rPr>
                <w:b/>
                <w:sz w:val="24"/>
                <w:szCs w:val="24"/>
              </w:rPr>
              <w:t xml:space="preserve"> (просмотров)</w:t>
            </w:r>
            <w:r w:rsidRPr="004308F6">
              <w:rPr>
                <w:b/>
                <w:sz w:val="24"/>
                <w:szCs w:val="24"/>
              </w:rPr>
              <w:t>, возрастная категория</w:t>
            </w:r>
          </w:p>
        </w:tc>
      </w:tr>
      <w:tr w:rsidR="00105DCA" w:rsidTr="00105DCA">
        <w:trPr>
          <w:trHeight w:val="10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01-16.04.2021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«Посмотри на небосвод! Там созвездий хоровод!»</w:t>
            </w:r>
          </w:p>
          <w:p w:rsidR="00105DCA" w:rsidRPr="00B038D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Игровая программа на День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100(0+)</w:t>
            </w:r>
          </w:p>
        </w:tc>
      </w:tr>
      <w:tr w:rsidR="00105DCA" w:rsidTr="00243BE6">
        <w:trPr>
          <w:trHeight w:val="7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line="276" w:lineRule="auto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  <w:p w:rsidR="00105DCA" w:rsidRPr="00B038DF" w:rsidRDefault="00105DCA" w:rsidP="00105D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02.04.2021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5A006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5A006F">
              <w:rPr>
                <w:rFonts w:eastAsia="Calibri"/>
                <w:sz w:val="24"/>
                <w:szCs w:val="24"/>
              </w:rPr>
              <w:t>«Смешной апрель»</w:t>
            </w:r>
          </w:p>
          <w:p w:rsidR="00105DCA" w:rsidRPr="005A006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5A006F">
              <w:rPr>
                <w:rFonts w:eastAsia="Calibri"/>
                <w:sz w:val="24"/>
                <w:szCs w:val="24"/>
              </w:rPr>
              <w:t>Городской детский фестиваль юмора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150(0+)</w:t>
            </w:r>
          </w:p>
        </w:tc>
      </w:tr>
      <w:tr w:rsidR="00105DCA" w:rsidTr="005014C2">
        <w:trPr>
          <w:trHeight w:val="8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1E6E52" w:rsidRDefault="00B038DF" w:rsidP="00105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E52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1E6E52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E52">
              <w:rPr>
                <w:rFonts w:eastAsia="Calibri"/>
                <w:sz w:val="24"/>
                <w:szCs w:val="24"/>
              </w:rPr>
              <w:t>02.04.2021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5A006F" w:rsidRDefault="005303E9" w:rsidP="00105DC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«Волшебный мир смеха</w:t>
            </w:r>
            <w:r w:rsidR="00105DCA" w:rsidRPr="005A006F">
              <w:rPr>
                <w:rFonts w:eastAsia="Calibri"/>
                <w:sz w:val="24"/>
                <w:szCs w:val="24"/>
              </w:rPr>
              <w:t>»</w:t>
            </w:r>
          </w:p>
          <w:p w:rsidR="00105DCA" w:rsidRPr="005A006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5A006F">
              <w:rPr>
                <w:rFonts w:eastAsia="Calibri"/>
                <w:sz w:val="24"/>
                <w:szCs w:val="24"/>
              </w:rPr>
              <w:t>Выставка студии изобразительного искусства, п</w:t>
            </w:r>
            <w:r w:rsidR="00C23FC0" w:rsidRPr="005A006F">
              <w:rPr>
                <w:rFonts w:eastAsia="Calibri"/>
                <w:sz w:val="24"/>
                <w:szCs w:val="24"/>
              </w:rPr>
              <w:t>освященная всемирному дню смеха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50(0+)</w:t>
            </w:r>
          </w:p>
        </w:tc>
      </w:tr>
      <w:tr w:rsidR="00105DCA" w:rsidTr="00243BE6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06-16.04.2021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«Дорога к доброму здоровью»</w:t>
            </w:r>
          </w:p>
          <w:p w:rsidR="00105DCA" w:rsidRPr="00B038D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Программа за ЗОЖ в рамках Всемирного Дня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100(0+)</w:t>
            </w:r>
          </w:p>
        </w:tc>
      </w:tr>
      <w:tr w:rsidR="007224AC" w:rsidTr="00243BE6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B038DF" w:rsidRDefault="007224AC" w:rsidP="007224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B038DF" w:rsidRDefault="007224AC" w:rsidP="007224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5A006F" w:rsidRDefault="007224AC" w:rsidP="007224AC">
            <w:pPr>
              <w:rPr>
                <w:rFonts w:eastAsia="Calibri"/>
                <w:sz w:val="24"/>
                <w:szCs w:val="24"/>
              </w:rPr>
            </w:pPr>
            <w:r w:rsidRPr="005A006F">
              <w:rPr>
                <w:rFonts w:eastAsia="Calibri"/>
                <w:sz w:val="24"/>
                <w:szCs w:val="24"/>
              </w:rPr>
              <w:t>«Витаминное настроение»</w:t>
            </w:r>
          </w:p>
          <w:p w:rsidR="007224AC" w:rsidRPr="005A006F" w:rsidRDefault="007224AC" w:rsidP="007224AC">
            <w:pPr>
              <w:rPr>
                <w:rFonts w:eastAsia="Calibri"/>
                <w:sz w:val="24"/>
                <w:szCs w:val="24"/>
              </w:rPr>
            </w:pPr>
            <w:r w:rsidRPr="005A006F">
              <w:rPr>
                <w:rFonts w:eastAsia="Calibri"/>
                <w:sz w:val="24"/>
                <w:szCs w:val="24"/>
              </w:rPr>
              <w:t>Игровая программа в рамках Всемирного Дня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B038DF" w:rsidRDefault="007224AC" w:rsidP="007224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B038DF" w:rsidRDefault="007224AC" w:rsidP="007224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Default="001E6E52" w:rsidP="007224AC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7224AC" w:rsidRPr="003C3372">
                <w:rPr>
                  <w:rStyle w:val="a5"/>
                  <w:sz w:val="24"/>
                  <w:szCs w:val="24"/>
                </w:rPr>
                <w:t>https://vk.com/mauk96</w:t>
              </w:r>
            </w:hyperlink>
          </w:p>
          <w:p w:rsidR="007224AC" w:rsidRPr="00B038DF" w:rsidRDefault="007224AC" w:rsidP="0072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B038DF" w:rsidRDefault="007224AC" w:rsidP="007224A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B038DF" w:rsidRDefault="007224AC" w:rsidP="007224A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C" w:rsidRPr="00B038DF" w:rsidRDefault="007224AC" w:rsidP="007224A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100(0+)</w:t>
            </w:r>
          </w:p>
        </w:tc>
      </w:tr>
      <w:tr w:rsidR="00105DCA" w:rsidTr="005014C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038DF">
              <w:rPr>
                <w:rFonts w:eastAsia="Calibri"/>
                <w:sz w:val="24"/>
                <w:szCs w:val="24"/>
              </w:rPr>
              <w:t>07.04.2021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5A006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5A006F">
              <w:rPr>
                <w:rFonts w:eastAsia="Calibri"/>
                <w:sz w:val="24"/>
                <w:szCs w:val="24"/>
              </w:rPr>
              <w:t>«Говорим здоровью – да!»</w:t>
            </w:r>
          </w:p>
          <w:p w:rsidR="00105DCA" w:rsidRPr="005A006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5A006F">
              <w:rPr>
                <w:rFonts w:eastAsia="Calibri"/>
                <w:sz w:val="24"/>
                <w:szCs w:val="24"/>
              </w:rPr>
              <w:t>Выставка студий изобразительного искусства и декоративно-прикладного искусства, приуроченная к Всемирному Дню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30(0+)</w:t>
            </w:r>
          </w:p>
        </w:tc>
      </w:tr>
      <w:tr w:rsidR="00105DCA" w:rsidTr="005014C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09-16.04.2021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C82B4B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C82B4B">
              <w:rPr>
                <w:rFonts w:eastAsia="Calibri"/>
                <w:sz w:val="24"/>
                <w:szCs w:val="24"/>
              </w:rPr>
              <w:t>«Космические картинки!»</w:t>
            </w:r>
          </w:p>
          <w:p w:rsidR="00105DCA" w:rsidRPr="00C82B4B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C82B4B">
              <w:rPr>
                <w:rFonts w:eastAsia="Calibri"/>
                <w:sz w:val="24"/>
                <w:szCs w:val="24"/>
              </w:rPr>
              <w:t xml:space="preserve">Выставки студий детского </w:t>
            </w:r>
            <w:r w:rsidRPr="00C82B4B">
              <w:rPr>
                <w:rFonts w:eastAsia="Calibri"/>
                <w:sz w:val="24"/>
                <w:szCs w:val="24"/>
              </w:rPr>
              <w:lastRenderedPageBreak/>
              <w:t>художественного и  кружков технического творчества, посвященные Дню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100(0+)</w:t>
            </w:r>
          </w:p>
        </w:tc>
      </w:tr>
      <w:tr w:rsidR="00105DCA" w:rsidTr="000D215F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14.04.2021</w:t>
            </w:r>
          </w:p>
          <w:p w:rsidR="00105DCA" w:rsidRPr="005A006F" w:rsidRDefault="00105DCA" w:rsidP="00105DCA">
            <w:pPr>
              <w:jc w:val="center"/>
              <w:rPr>
                <w:rFonts w:eastAsia="Calibri"/>
                <w:sz w:val="24"/>
                <w:szCs w:val="24"/>
                <w:highlight w:val="dark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rPr>
                <w:sz w:val="24"/>
                <w:szCs w:val="24"/>
              </w:rPr>
            </w:pPr>
            <w:r w:rsidRPr="00C23FC0">
              <w:rPr>
                <w:sz w:val="24"/>
                <w:szCs w:val="24"/>
              </w:rPr>
              <w:t>Конкурс рисунков и поделок ко Дню Космонавтики среди участников студий изобразительного и декоративно-прикладного искусства ДКЦ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A" w:rsidRPr="00B038DF" w:rsidRDefault="00105DCA" w:rsidP="00105DCA">
            <w:pPr>
              <w:pStyle w:val="a3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уточняется</w:t>
            </w:r>
          </w:p>
          <w:p w:rsidR="00105DCA" w:rsidRPr="00B038DF" w:rsidRDefault="00105DCA" w:rsidP="00105DCA">
            <w:pPr>
              <w:pStyle w:val="a3"/>
              <w:rPr>
                <w:sz w:val="24"/>
                <w:szCs w:val="24"/>
              </w:rPr>
            </w:pPr>
          </w:p>
          <w:p w:rsidR="00105DCA" w:rsidRPr="00B038DF" w:rsidRDefault="00105DCA" w:rsidP="00105DCA">
            <w:pPr>
              <w:pStyle w:val="a3"/>
              <w:rPr>
                <w:sz w:val="24"/>
                <w:szCs w:val="24"/>
              </w:rPr>
            </w:pPr>
          </w:p>
          <w:p w:rsidR="00105DCA" w:rsidRPr="00B038DF" w:rsidRDefault="00105DCA" w:rsidP="00105DCA">
            <w:pPr>
              <w:pStyle w:val="a3"/>
              <w:rPr>
                <w:sz w:val="24"/>
                <w:szCs w:val="24"/>
              </w:rPr>
            </w:pPr>
          </w:p>
          <w:p w:rsidR="00105DCA" w:rsidRPr="00B038DF" w:rsidRDefault="00105DCA" w:rsidP="00105D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30(0+)</w:t>
            </w:r>
          </w:p>
        </w:tc>
      </w:tr>
      <w:tr w:rsidR="001166EC" w:rsidTr="005014C2">
        <w:trPr>
          <w:trHeight w:val="5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15.04.2021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C27B9F" w:rsidRDefault="001166EC" w:rsidP="001166E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7B9F">
              <w:rPr>
                <w:color w:val="000000"/>
                <w:sz w:val="24"/>
                <w:szCs w:val="24"/>
              </w:rPr>
              <w:t xml:space="preserve">«Арт-пресс-фестиваль-2021» </w:t>
            </w:r>
          </w:p>
          <w:p w:rsidR="001166EC" w:rsidRPr="00C27B9F" w:rsidRDefault="001166EC" w:rsidP="001166E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7B9F">
              <w:rPr>
                <w:color w:val="000000"/>
                <w:sz w:val="24"/>
                <w:szCs w:val="24"/>
              </w:rPr>
              <w:t xml:space="preserve">фестиваль-конкурс </w:t>
            </w:r>
          </w:p>
          <w:p w:rsidR="001166EC" w:rsidRPr="00C23FC0" w:rsidRDefault="001166EC" w:rsidP="001166EC">
            <w:pPr>
              <w:shd w:val="clear" w:color="auto" w:fill="FFFFFF"/>
              <w:rPr>
                <w:color w:val="000000"/>
                <w:sz w:val="24"/>
                <w:szCs w:val="24"/>
                <w:highlight w:val="red"/>
              </w:rPr>
            </w:pPr>
            <w:r w:rsidRPr="00C27B9F">
              <w:rPr>
                <w:color w:val="000000"/>
                <w:sz w:val="24"/>
                <w:szCs w:val="24"/>
              </w:rPr>
              <w:t>молодежных пресс-центров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1166EC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30(0+)</w:t>
            </w:r>
          </w:p>
        </w:tc>
      </w:tr>
      <w:tr w:rsidR="00105DCA" w:rsidTr="005014C2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17.04.2021</w:t>
            </w:r>
          </w:p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C27B9F">
              <w:rPr>
                <w:rFonts w:eastAsia="Calibri"/>
                <w:sz w:val="24"/>
                <w:szCs w:val="24"/>
              </w:rPr>
              <w:t>«Город мастеров»                                                                Городской фестиваль творчества детей оказавшихся в трудной жизненной ситуации (воспитанников учреждений социального обслуживания)  ГАУ СО СО СРЦН города Каменска-Уральского («Лада»)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ул. 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100(0+)</w:t>
            </w:r>
          </w:p>
        </w:tc>
      </w:tr>
      <w:tr w:rsidR="00105DCA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23.04.2021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C27B9F" w:rsidRDefault="00105DCA" w:rsidP="00105DCA">
            <w:pPr>
              <w:rPr>
                <w:rFonts w:eastAsia="Calibri"/>
                <w:sz w:val="24"/>
                <w:szCs w:val="24"/>
              </w:rPr>
            </w:pPr>
            <w:r w:rsidRPr="00C27B9F">
              <w:rPr>
                <w:rFonts w:eastAsia="Calibri"/>
                <w:sz w:val="24"/>
                <w:szCs w:val="24"/>
              </w:rPr>
              <w:t>«Золотая маска»</w:t>
            </w:r>
          </w:p>
          <w:p w:rsidR="00105DCA" w:rsidRPr="004A78FE" w:rsidRDefault="00105DCA" w:rsidP="00105DCA">
            <w:pPr>
              <w:rPr>
                <w:rFonts w:eastAsia="Calibri"/>
                <w:sz w:val="24"/>
                <w:szCs w:val="24"/>
                <w:highlight w:val="red"/>
              </w:rPr>
            </w:pPr>
            <w:r w:rsidRPr="00C27B9F">
              <w:rPr>
                <w:rFonts w:eastAsia="Calibri"/>
                <w:sz w:val="24"/>
                <w:szCs w:val="24"/>
              </w:rPr>
              <w:t>Выставка изобразительного искусства и декоративно-прикладного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30  (0+)</w:t>
            </w:r>
          </w:p>
        </w:tc>
      </w:tr>
      <w:tr w:rsidR="00105DCA" w:rsidTr="005E1A9A">
        <w:trPr>
          <w:trHeight w:val="9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23-25.04.2021</w:t>
            </w:r>
          </w:p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4A78FE" w:rsidRDefault="00105DCA" w:rsidP="00105DCA">
            <w:pPr>
              <w:rPr>
                <w:rFonts w:eastAsia="Calibri"/>
                <w:sz w:val="24"/>
                <w:szCs w:val="24"/>
                <w:highlight w:val="red"/>
              </w:rPr>
            </w:pPr>
            <w:r w:rsidRPr="00C27B9F">
              <w:rPr>
                <w:rFonts w:eastAsia="Calibri"/>
                <w:sz w:val="24"/>
                <w:szCs w:val="24"/>
              </w:rPr>
              <w:t>«Золотое зернышко»                                                                Городской детский театральный фестиваль среди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B038DF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5DCA" w:rsidRPr="00B038DF">
              <w:rPr>
                <w:sz w:val="24"/>
                <w:szCs w:val="24"/>
              </w:rPr>
              <w:t>о отдельному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офлайн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500(0+)</w:t>
            </w:r>
          </w:p>
        </w:tc>
      </w:tr>
      <w:tr w:rsidR="00105DCA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166EC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27-05.05.2021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4A78FE" w:rsidRDefault="00105DCA" w:rsidP="00105DCA">
            <w:pPr>
              <w:rPr>
                <w:rFonts w:eastAsia="Calibri"/>
                <w:sz w:val="24"/>
                <w:szCs w:val="24"/>
                <w:highlight w:val="red"/>
              </w:rPr>
            </w:pPr>
            <w:r w:rsidRPr="001F17B4">
              <w:rPr>
                <w:rFonts w:eastAsia="Calibri"/>
                <w:sz w:val="24"/>
                <w:szCs w:val="24"/>
              </w:rPr>
              <w:t>«Пасхальный звон»  выставка студий ИЗО и ДПИ, посвященная Пасхе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100(0+)</w:t>
            </w:r>
          </w:p>
        </w:tc>
      </w:tr>
      <w:tr w:rsidR="00105DCA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38DF">
              <w:rPr>
                <w:rFonts w:eastAsia="Calibri"/>
                <w:sz w:val="24"/>
                <w:szCs w:val="24"/>
                <w:lang w:eastAsia="en-US"/>
              </w:rPr>
              <w:t>29-30.04.2021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1F17B4" w:rsidRDefault="00105DCA" w:rsidP="00105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17B4">
              <w:rPr>
                <w:rFonts w:eastAsia="Calibri"/>
                <w:sz w:val="24"/>
                <w:szCs w:val="24"/>
                <w:lang w:eastAsia="en-US"/>
              </w:rPr>
              <w:t>«Здравствуй, май!»</w:t>
            </w:r>
          </w:p>
          <w:p w:rsidR="00105DCA" w:rsidRPr="004A78FE" w:rsidRDefault="00105DCA" w:rsidP="00105DCA">
            <w:pPr>
              <w:rPr>
                <w:rFonts w:eastAsia="Calibri"/>
                <w:sz w:val="24"/>
                <w:szCs w:val="24"/>
                <w:highlight w:val="red"/>
                <w:lang w:eastAsia="en-US"/>
              </w:rPr>
            </w:pPr>
            <w:r w:rsidRPr="001F17B4">
              <w:rPr>
                <w:rFonts w:eastAsia="Calibri"/>
                <w:sz w:val="24"/>
                <w:szCs w:val="24"/>
                <w:lang w:eastAsia="en-US"/>
              </w:rPr>
              <w:t xml:space="preserve">Выставка студии изобразительного искусства и декоративно-прикладного искусства, посвящённая  </w:t>
            </w:r>
            <w:r w:rsidRPr="001F17B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празднику 1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Default="003275D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открытие</w:t>
            </w:r>
            <w:r w:rsidR="00105DCA" w:rsidRPr="00B038DF">
              <w:rPr>
                <w:sz w:val="24"/>
                <w:szCs w:val="24"/>
              </w:rPr>
              <w:t>15.00</w:t>
            </w:r>
          </w:p>
          <w:p w:rsidR="003275DA" w:rsidRPr="00B038DF" w:rsidRDefault="003275D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офлайн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100(0+)</w:t>
            </w:r>
          </w:p>
        </w:tc>
      </w:tr>
      <w:tr w:rsidR="00105DCA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38DF">
              <w:rPr>
                <w:rFonts w:eastAsia="Calibri"/>
                <w:sz w:val="24"/>
                <w:szCs w:val="24"/>
                <w:lang w:eastAsia="en-US"/>
              </w:rPr>
              <w:t>29-30.04.2021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4A78FE" w:rsidRDefault="00105DCA" w:rsidP="00105DCA">
            <w:pPr>
              <w:rPr>
                <w:rFonts w:eastAsia="Calibri"/>
                <w:sz w:val="24"/>
                <w:szCs w:val="24"/>
                <w:highlight w:val="red"/>
                <w:lang w:eastAsia="en-US"/>
              </w:rPr>
            </w:pPr>
            <w:r w:rsidRPr="00693A42">
              <w:rPr>
                <w:rFonts w:eastAsia="Calibri"/>
                <w:sz w:val="24"/>
                <w:szCs w:val="24"/>
                <w:lang w:eastAsia="en-US"/>
              </w:rPr>
              <w:t>«Мир – наш лучший друг!».                                            Выставка  изобразительного искусства, посвящённая  празднику 1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офлайн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100  (0+)</w:t>
            </w:r>
          </w:p>
        </w:tc>
      </w:tr>
      <w:tr w:rsidR="00105DCA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29.04.2021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2C2629" w:rsidRDefault="00105DCA" w:rsidP="00105DCA">
            <w:pPr>
              <w:rPr>
                <w:sz w:val="24"/>
                <w:szCs w:val="24"/>
              </w:rPr>
            </w:pPr>
            <w:r w:rsidRPr="002C2629">
              <w:rPr>
                <w:sz w:val="24"/>
                <w:szCs w:val="24"/>
              </w:rPr>
              <w:t>«Танец-это жизнь!»</w:t>
            </w:r>
          </w:p>
          <w:p w:rsidR="00105DCA" w:rsidRPr="004A78FE" w:rsidRDefault="00B038DF" w:rsidP="00105DCA">
            <w:pPr>
              <w:rPr>
                <w:sz w:val="24"/>
                <w:szCs w:val="24"/>
                <w:highlight w:val="red"/>
              </w:rPr>
            </w:pPr>
            <w:r w:rsidRPr="002C2629">
              <w:rPr>
                <w:sz w:val="24"/>
                <w:szCs w:val="24"/>
              </w:rPr>
              <w:t>Концертная программа,</w:t>
            </w:r>
            <w:r w:rsidR="00105DCA" w:rsidRPr="002C2629">
              <w:rPr>
                <w:sz w:val="24"/>
                <w:szCs w:val="24"/>
              </w:rPr>
              <w:t xml:space="preserve"> посвященная Международному Дню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Каменская, 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120(0+)</w:t>
            </w:r>
          </w:p>
        </w:tc>
      </w:tr>
      <w:tr w:rsidR="00105DCA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38DF">
              <w:rPr>
                <w:rFonts w:eastAsia="Calibri"/>
                <w:sz w:val="24"/>
                <w:szCs w:val="24"/>
                <w:lang w:eastAsia="en-US"/>
              </w:rPr>
              <w:t>30.04.2021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C23FC0" w:rsidRDefault="00105DCA" w:rsidP="00105D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3FC0">
              <w:rPr>
                <w:rFonts w:eastAsia="Calibri"/>
                <w:sz w:val="24"/>
                <w:szCs w:val="24"/>
                <w:lang w:eastAsia="en-US"/>
              </w:rPr>
              <w:t>Отчётный концерт ДШИ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C23FC0" w:rsidRDefault="00105DCA" w:rsidP="00105DCA">
            <w:pPr>
              <w:jc w:val="center"/>
              <w:rPr>
                <w:sz w:val="24"/>
                <w:szCs w:val="24"/>
              </w:rPr>
            </w:pPr>
            <w:r w:rsidRPr="00C23FC0">
              <w:rPr>
                <w:sz w:val="24"/>
                <w:szCs w:val="24"/>
              </w:rPr>
              <w:t>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CA" w:rsidRPr="00B038DF" w:rsidRDefault="00105DCA" w:rsidP="00105DCA">
            <w:pPr>
              <w:spacing w:after="200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120(0+)</w:t>
            </w:r>
          </w:p>
        </w:tc>
      </w:tr>
      <w:tr w:rsidR="001166EC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«В добрый путь!»</w:t>
            </w:r>
          </w:p>
          <w:p w:rsidR="001166EC" w:rsidRPr="00B038DF" w:rsidRDefault="00B038DF" w:rsidP="00B03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 офлайн</w:t>
            </w:r>
          </w:p>
          <w:p w:rsidR="001166EC" w:rsidRPr="00B038DF" w:rsidRDefault="001166EC" w:rsidP="00B038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ул. Каменская,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50  (0+)</w:t>
            </w:r>
          </w:p>
        </w:tc>
      </w:tr>
      <w:tr w:rsidR="001166EC" w:rsidTr="005014C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rPr>
                <w:rFonts w:eastAsia="Calibri"/>
                <w:sz w:val="24"/>
                <w:szCs w:val="24"/>
              </w:rPr>
            </w:pPr>
            <w:r w:rsidRPr="00B038DF">
              <w:rPr>
                <w:rFonts w:eastAsia="Calibri"/>
                <w:sz w:val="24"/>
                <w:szCs w:val="24"/>
              </w:rPr>
              <w:t>Познавательная игровая программа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pStyle w:val="a3"/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МАУК «ДКЦ»</w:t>
            </w:r>
          </w:p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 xml:space="preserve">Каменская,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Зубков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35-09-51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C" w:rsidRPr="00B038DF" w:rsidRDefault="001166EC" w:rsidP="00B038DF">
            <w:pPr>
              <w:jc w:val="center"/>
              <w:rPr>
                <w:sz w:val="24"/>
                <w:szCs w:val="24"/>
              </w:rPr>
            </w:pPr>
            <w:r w:rsidRPr="00B038DF">
              <w:rPr>
                <w:sz w:val="24"/>
                <w:szCs w:val="24"/>
              </w:rPr>
              <w:t>50  (0+)</w:t>
            </w:r>
          </w:p>
        </w:tc>
      </w:tr>
    </w:tbl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 w:rsidRPr="00BA6827">
        <w:rPr>
          <w:sz w:val="24"/>
        </w:rPr>
        <w:t>Директор                                                    А.В. Зубков</w:t>
      </w: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</w:p>
    <w:p w:rsidR="00BA6827" w:rsidRDefault="00BA6827">
      <w:pPr>
        <w:rPr>
          <w:sz w:val="24"/>
        </w:rPr>
      </w:pPr>
      <w:r>
        <w:rPr>
          <w:sz w:val="24"/>
        </w:rPr>
        <w:t>Исполнитель художественный руководитель О.Н. Морозова</w:t>
      </w:r>
    </w:p>
    <w:p w:rsidR="00E64898" w:rsidRPr="00BA6827" w:rsidRDefault="00BA6827">
      <w:pPr>
        <w:rPr>
          <w:sz w:val="24"/>
        </w:rPr>
      </w:pPr>
      <w:r>
        <w:rPr>
          <w:sz w:val="24"/>
        </w:rPr>
        <w:t>Тел. 35-09-51</w:t>
      </w:r>
      <w:r w:rsidRPr="00BA6827">
        <w:rPr>
          <w:sz w:val="24"/>
        </w:rPr>
        <w:t xml:space="preserve"> </w:t>
      </w:r>
      <w:r>
        <w:rPr>
          <w:sz w:val="24"/>
        </w:rPr>
        <w:t>(доб.5)</w:t>
      </w:r>
    </w:p>
    <w:sectPr w:rsidR="00E64898" w:rsidRPr="00BA6827" w:rsidSect="00456FB1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EB" w:rsidRDefault="00796EEB" w:rsidP="00454E12">
      <w:r>
        <w:separator/>
      </w:r>
    </w:p>
  </w:endnote>
  <w:endnote w:type="continuationSeparator" w:id="0">
    <w:p w:rsidR="00796EEB" w:rsidRDefault="00796EEB" w:rsidP="0045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EB" w:rsidRDefault="00796EEB" w:rsidP="00454E12">
      <w:r>
        <w:separator/>
      </w:r>
    </w:p>
  </w:footnote>
  <w:footnote w:type="continuationSeparator" w:id="0">
    <w:p w:rsidR="00796EEB" w:rsidRDefault="00796EEB" w:rsidP="0045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898"/>
    <w:rsid w:val="00002C3A"/>
    <w:rsid w:val="0002502C"/>
    <w:rsid w:val="000822DF"/>
    <w:rsid w:val="000C1B77"/>
    <w:rsid w:val="000C7F86"/>
    <w:rsid w:val="00105DCA"/>
    <w:rsid w:val="001166EC"/>
    <w:rsid w:val="0016720D"/>
    <w:rsid w:val="00174677"/>
    <w:rsid w:val="00185AF0"/>
    <w:rsid w:val="001B4AB4"/>
    <w:rsid w:val="001E196C"/>
    <w:rsid w:val="001E6409"/>
    <w:rsid w:val="001E6E52"/>
    <w:rsid w:val="001F17B4"/>
    <w:rsid w:val="00230526"/>
    <w:rsid w:val="0023549E"/>
    <w:rsid w:val="00242346"/>
    <w:rsid w:val="00243BE6"/>
    <w:rsid w:val="002915E4"/>
    <w:rsid w:val="00293F87"/>
    <w:rsid w:val="002B2658"/>
    <w:rsid w:val="002C2629"/>
    <w:rsid w:val="002F002A"/>
    <w:rsid w:val="002F2C08"/>
    <w:rsid w:val="00301C4C"/>
    <w:rsid w:val="0032133F"/>
    <w:rsid w:val="003275DA"/>
    <w:rsid w:val="0036444E"/>
    <w:rsid w:val="003F0449"/>
    <w:rsid w:val="004308F6"/>
    <w:rsid w:val="00454E12"/>
    <w:rsid w:val="00456FB1"/>
    <w:rsid w:val="004A5263"/>
    <w:rsid w:val="004A78FE"/>
    <w:rsid w:val="00501287"/>
    <w:rsid w:val="005014C2"/>
    <w:rsid w:val="0050514A"/>
    <w:rsid w:val="005303E9"/>
    <w:rsid w:val="00544C28"/>
    <w:rsid w:val="00561FB6"/>
    <w:rsid w:val="005751D1"/>
    <w:rsid w:val="005763CF"/>
    <w:rsid w:val="005A006F"/>
    <w:rsid w:val="005A1B87"/>
    <w:rsid w:val="005C6DD0"/>
    <w:rsid w:val="005D3781"/>
    <w:rsid w:val="005E1A9A"/>
    <w:rsid w:val="005E32E1"/>
    <w:rsid w:val="005E368B"/>
    <w:rsid w:val="006012CA"/>
    <w:rsid w:val="00617763"/>
    <w:rsid w:val="00693A42"/>
    <w:rsid w:val="006C6A4B"/>
    <w:rsid w:val="007224AC"/>
    <w:rsid w:val="00796EEB"/>
    <w:rsid w:val="007B25DE"/>
    <w:rsid w:val="007B30E2"/>
    <w:rsid w:val="007B5C89"/>
    <w:rsid w:val="007E733E"/>
    <w:rsid w:val="00801B7C"/>
    <w:rsid w:val="00810CDB"/>
    <w:rsid w:val="00812055"/>
    <w:rsid w:val="00840FE0"/>
    <w:rsid w:val="008634DA"/>
    <w:rsid w:val="008869AC"/>
    <w:rsid w:val="0090440B"/>
    <w:rsid w:val="00994768"/>
    <w:rsid w:val="009A11D5"/>
    <w:rsid w:val="009C007B"/>
    <w:rsid w:val="009D11E3"/>
    <w:rsid w:val="00AB31D7"/>
    <w:rsid w:val="00AE498F"/>
    <w:rsid w:val="00B038DF"/>
    <w:rsid w:val="00B27EB0"/>
    <w:rsid w:val="00B44970"/>
    <w:rsid w:val="00BA6827"/>
    <w:rsid w:val="00BC2133"/>
    <w:rsid w:val="00BD1EF8"/>
    <w:rsid w:val="00BE679C"/>
    <w:rsid w:val="00BF4F2E"/>
    <w:rsid w:val="00C23FC0"/>
    <w:rsid w:val="00C27B9F"/>
    <w:rsid w:val="00C74A4E"/>
    <w:rsid w:val="00C82B4B"/>
    <w:rsid w:val="00CD11B7"/>
    <w:rsid w:val="00CD348C"/>
    <w:rsid w:val="00D14862"/>
    <w:rsid w:val="00D53E91"/>
    <w:rsid w:val="00D961F8"/>
    <w:rsid w:val="00E00645"/>
    <w:rsid w:val="00E455C6"/>
    <w:rsid w:val="00E64898"/>
    <w:rsid w:val="00EA3A31"/>
    <w:rsid w:val="00F04FE8"/>
    <w:rsid w:val="00F424FF"/>
    <w:rsid w:val="00F5393C"/>
    <w:rsid w:val="00F774F6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7A6D6-20D5-4B27-9E9C-F4C4A712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 концепции"/>
    <w:link w:val="a4"/>
    <w:uiPriority w:val="99"/>
    <w:qFormat/>
    <w:rsid w:val="00E648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Текст концепции Знак"/>
    <w:link w:val="a3"/>
    <w:uiPriority w:val="99"/>
    <w:qFormat/>
    <w:locked/>
    <w:rsid w:val="00E64898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801B7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4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4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E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auk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Shishmacova</dc:creator>
  <cp:lastModifiedBy>Hp</cp:lastModifiedBy>
  <cp:revision>39</cp:revision>
  <dcterms:created xsi:type="dcterms:W3CDTF">2020-11-11T06:56:00Z</dcterms:created>
  <dcterms:modified xsi:type="dcterms:W3CDTF">2021-03-31T12:54:00Z</dcterms:modified>
</cp:coreProperties>
</file>